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78" w:rsidRPr="000A4097" w:rsidRDefault="007E4C03" w:rsidP="00300E78">
      <w:pPr>
        <w:jc w:val="center"/>
        <w:rPr>
          <w:sz w:val="28"/>
          <w:szCs w:val="28"/>
        </w:rPr>
      </w:pPr>
      <w:r w:rsidRPr="000A4097">
        <w:rPr>
          <w:rFonts w:ascii="Times New Roman" w:hAnsi="Times New Roman" w:cs="Times New Roman"/>
          <w:sz w:val="28"/>
          <w:szCs w:val="28"/>
        </w:rPr>
        <w:t>Совет Общественной</w:t>
      </w:r>
      <w:r w:rsidR="00300E78" w:rsidRPr="000A4097">
        <w:rPr>
          <w:rFonts w:ascii="Times New Roman" w:hAnsi="Times New Roman" w:cs="Times New Roman"/>
          <w:sz w:val="28"/>
          <w:szCs w:val="28"/>
        </w:rPr>
        <w:t xml:space="preserve"> палат</w:t>
      </w:r>
      <w:r w:rsidRPr="000A4097">
        <w:rPr>
          <w:rFonts w:ascii="Times New Roman" w:hAnsi="Times New Roman" w:cs="Times New Roman"/>
          <w:sz w:val="28"/>
          <w:szCs w:val="28"/>
        </w:rPr>
        <w:t>ы</w:t>
      </w:r>
      <w:r w:rsidR="00300E78" w:rsidRPr="000A40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г.Орск</w:t>
      </w:r>
    </w:p>
    <w:p w:rsidR="00300E78" w:rsidRPr="00B03B6F" w:rsidRDefault="00B03B6F" w:rsidP="00B03B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300E78" w:rsidRPr="000A4097">
        <w:rPr>
          <w:rFonts w:ascii="Times New Roman" w:hAnsi="Times New Roman" w:cs="Times New Roman"/>
          <w:b/>
          <w:sz w:val="32"/>
          <w:szCs w:val="32"/>
        </w:rPr>
        <w:t>РЕШЕНИЕ</w:t>
      </w:r>
      <w:r w:rsidRPr="000A4097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bookmarkStart w:id="0" w:name="_GoBack"/>
      <w:bookmarkEnd w:id="0"/>
      <w:r w:rsidR="007E4C03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4E5447" w:rsidRDefault="00044565" w:rsidP="004E54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A7301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6B75FB">
        <w:rPr>
          <w:rFonts w:ascii="Times New Roman" w:hAnsi="Times New Roman" w:cs="Times New Roman"/>
        </w:rPr>
        <w:t>0</w:t>
      </w:r>
      <w:r w:rsidR="00794EC3">
        <w:rPr>
          <w:rFonts w:ascii="Times New Roman" w:hAnsi="Times New Roman" w:cs="Times New Roman"/>
        </w:rPr>
        <w:t>6</w:t>
      </w:r>
      <w:r w:rsidR="004E5447">
        <w:rPr>
          <w:rFonts w:ascii="Times New Roman" w:hAnsi="Times New Roman" w:cs="Times New Roman"/>
        </w:rPr>
        <w:t xml:space="preserve"> </w:t>
      </w:r>
      <w:r w:rsidR="006B75FB">
        <w:rPr>
          <w:rFonts w:ascii="Times New Roman" w:hAnsi="Times New Roman" w:cs="Times New Roman"/>
        </w:rPr>
        <w:t>октября</w:t>
      </w:r>
      <w:r w:rsidR="007E4C03">
        <w:rPr>
          <w:rFonts w:ascii="Times New Roman" w:hAnsi="Times New Roman" w:cs="Times New Roman"/>
        </w:rPr>
        <w:t xml:space="preserve"> </w:t>
      </w:r>
      <w:r w:rsidR="004E5447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="004E5447">
        <w:rPr>
          <w:rFonts w:ascii="Times New Roman" w:hAnsi="Times New Roman" w:cs="Times New Roman"/>
        </w:rPr>
        <w:t>г.</w:t>
      </w:r>
    </w:p>
    <w:p w:rsidR="004E5447" w:rsidRDefault="004E5447" w:rsidP="000445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447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6B75FB">
        <w:rPr>
          <w:rFonts w:ascii="Times New Roman" w:hAnsi="Times New Roman" w:cs="Times New Roman"/>
          <w:b/>
          <w:sz w:val="28"/>
          <w:szCs w:val="28"/>
        </w:rPr>
        <w:t xml:space="preserve">состоянии экологии в </w:t>
      </w:r>
      <w:r w:rsidRPr="004E5447">
        <w:rPr>
          <w:rFonts w:ascii="Times New Roman" w:hAnsi="Times New Roman" w:cs="Times New Roman"/>
          <w:b/>
          <w:sz w:val="28"/>
          <w:szCs w:val="28"/>
        </w:rPr>
        <w:t>г</w:t>
      </w:r>
      <w:r w:rsidR="006B75FB">
        <w:rPr>
          <w:rFonts w:ascii="Times New Roman" w:hAnsi="Times New Roman" w:cs="Times New Roman"/>
          <w:b/>
          <w:sz w:val="28"/>
          <w:szCs w:val="28"/>
        </w:rPr>
        <w:t xml:space="preserve">ороде </w:t>
      </w:r>
      <w:r>
        <w:rPr>
          <w:rFonts w:ascii="Times New Roman" w:hAnsi="Times New Roman" w:cs="Times New Roman"/>
          <w:b/>
          <w:sz w:val="28"/>
          <w:szCs w:val="28"/>
        </w:rPr>
        <w:t>Орск</w:t>
      </w:r>
      <w:r w:rsidR="006B75F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7301D" w:rsidRDefault="00A7301D" w:rsidP="000445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5FB" w:rsidRPr="00FB774B" w:rsidRDefault="004E5447" w:rsidP="000445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409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774B">
        <w:rPr>
          <w:rFonts w:ascii="Times New Roman" w:hAnsi="Times New Roman" w:cs="Times New Roman"/>
          <w:sz w:val="24"/>
          <w:szCs w:val="24"/>
        </w:rPr>
        <w:t xml:space="preserve">Заслушав и обсудив </w:t>
      </w:r>
      <w:r w:rsidR="007E4C03" w:rsidRPr="00FB774B">
        <w:rPr>
          <w:rFonts w:ascii="Times New Roman" w:hAnsi="Times New Roman" w:cs="Times New Roman"/>
          <w:sz w:val="24"/>
          <w:szCs w:val="24"/>
        </w:rPr>
        <w:t>информацию</w:t>
      </w:r>
      <w:r w:rsidRPr="00FB774B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 w:rsidR="006B75FB" w:rsidRPr="00FB774B">
        <w:rPr>
          <w:rFonts w:ascii="Times New Roman" w:hAnsi="Times New Roman" w:cs="Times New Roman"/>
          <w:sz w:val="24"/>
          <w:szCs w:val="24"/>
        </w:rPr>
        <w:t>комиссии</w:t>
      </w:r>
      <w:r w:rsidRPr="00FB774B">
        <w:rPr>
          <w:rFonts w:ascii="Times New Roman" w:hAnsi="Times New Roman" w:cs="Times New Roman"/>
          <w:sz w:val="24"/>
          <w:szCs w:val="24"/>
        </w:rPr>
        <w:t xml:space="preserve"> </w:t>
      </w:r>
      <w:r w:rsidR="006B75FB" w:rsidRPr="00FB774B">
        <w:rPr>
          <w:rFonts w:ascii="Times New Roman" w:hAnsi="Times New Roman" w:cs="Times New Roman"/>
          <w:sz w:val="24"/>
          <w:szCs w:val="24"/>
        </w:rPr>
        <w:t xml:space="preserve">по вопросам здравоохранения, экологии и демографии Общественной палаты г.Орска Озмитель В.В. </w:t>
      </w:r>
      <w:r w:rsidR="00237B9E" w:rsidRPr="00FB774B">
        <w:rPr>
          <w:rFonts w:ascii="Times New Roman" w:hAnsi="Times New Roman" w:cs="Times New Roman"/>
          <w:sz w:val="24"/>
          <w:szCs w:val="24"/>
        </w:rPr>
        <w:t>о состоянии экологии в городе Орске Общественная палата отмечает, что по данному вопросу</w:t>
      </w:r>
      <w:r w:rsidR="00234ED0" w:rsidRPr="00FB774B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B13A8E" w:rsidRPr="00FB774B">
        <w:rPr>
          <w:rFonts w:ascii="Times New Roman" w:hAnsi="Times New Roman" w:cs="Times New Roman"/>
          <w:sz w:val="24"/>
          <w:szCs w:val="24"/>
        </w:rPr>
        <w:t xml:space="preserve">определенная </w:t>
      </w:r>
      <w:r w:rsidR="00234ED0" w:rsidRPr="00FB774B">
        <w:rPr>
          <w:rFonts w:ascii="Times New Roman" w:hAnsi="Times New Roman" w:cs="Times New Roman"/>
          <w:sz w:val="24"/>
          <w:szCs w:val="24"/>
        </w:rPr>
        <w:t xml:space="preserve">работа по улучшению экологической обстановки в городе. </w:t>
      </w:r>
      <w:r w:rsidR="00975830" w:rsidRPr="00FB774B">
        <w:rPr>
          <w:rFonts w:ascii="Times New Roman" w:hAnsi="Times New Roman" w:cs="Times New Roman"/>
          <w:sz w:val="24"/>
          <w:szCs w:val="24"/>
        </w:rPr>
        <w:t xml:space="preserve">Однако, по данным Оренбургского центра по гидрометеорологии и мониторингу окружающей среды в целом по городу уровень загрязнения атмосферы оценивается, как «высокий». </w:t>
      </w:r>
    </w:p>
    <w:p w:rsidR="00B13A8E" w:rsidRPr="00FB774B" w:rsidRDefault="00B13A8E" w:rsidP="000445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774B">
        <w:rPr>
          <w:rFonts w:ascii="Times New Roman" w:hAnsi="Times New Roman" w:cs="Times New Roman"/>
          <w:sz w:val="24"/>
          <w:szCs w:val="24"/>
        </w:rPr>
        <w:t xml:space="preserve">         По данным соцгигиенического ранжирования</w:t>
      </w:r>
      <w:r w:rsidR="00936C46" w:rsidRPr="00FB774B">
        <w:rPr>
          <w:rFonts w:ascii="Times New Roman" w:hAnsi="Times New Roman" w:cs="Times New Roman"/>
          <w:sz w:val="24"/>
          <w:szCs w:val="24"/>
        </w:rPr>
        <w:t xml:space="preserve"> территории Оренбургской области за 2020-2022г. доля проб воздуха с превышением ПДК в % в г.Орске – 1,1%</w:t>
      </w:r>
      <w:r w:rsidR="008A3F4E" w:rsidRPr="00FB774B">
        <w:rPr>
          <w:rFonts w:ascii="Times New Roman" w:hAnsi="Times New Roman" w:cs="Times New Roman"/>
          <w:sz w:val="24"/>
          <w:szCs w:val="24"/>
        </w:rPr>
        <w:t xml:space="preserve"> - </w:t>
      </w:r>
      <w:r w:rsidR="008A3F4E" w:rsidRPr="00FB77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3F4E" w:rsidRPr="00FB774B">
        <w:rPr>
          <w:rFonts w:ascii="Times New Roman" w:hAnsi="Times New Roman" w:cs="Times New Roman"/>
          <w:sz w:val="24"/>
          <w:szCs w:val="24"/>
        </w:rPr>
        <w:t xml:space="preserve"> место, в Новотроицке – 0,9% - </w:t>
      </w:r>
      <w:r w:rsidR="008A3F4E" w:rsidRPr="00FB774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A3F4E" w:rsidRPr="00FB774B">
        <w:rPr>
          <w:rFonts w:ascii="Times New Roman" w:hAnsi="Times New Roman" w:cs="Times New Roman"/>
          <w:sz w:val="24"/>
          <w:szCs w:val="24"/>
        </w:rPr>
        <w:t xml:space="preserve"> место, в г.Медногорске – 0,7% - </w:t>
      </w:r>
      <w:r w:rsidR="008A3F4E" w:rsidRPr="00FB774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A3F4E" w:rsidRPr="00FB774B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8A3F4E" w:rsidRPr="00FB774B" w:rsidRDefault="008A3F4E" w:rsidP="008A3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774B">
        <w:rPr>
          <w:rFonts w:ascii="Times New Roman" w:hAnsi="Times New Roman" w:cs="Times New Roman"/>
          <w:sz w:val="24"/>
          <w:szCs w:val="24"/>
        </w:rPr>
        <w:t xml:space="preserve">        Расчет тенденции за пятилетие показал рост уровня загрязнения атмосферы диоксидом серы, снижение уровня загрязнения остальными контролируемыми примесями.</w:t>
      </w:r>
    </w:p>
    <w:p w:rsidR="0036082E" w:rsidRPr="00FB774B" w:rsidRDefault="008A3F4E" w:rsidP="003608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74B">
        <w:rPr>
          <w:rFonts w:ascii="Times New Roman" w:hAnsi="Times New Roman" w:cs="Times New Roman"/>
          <w:sz w:val="24"/>
          <w:szCs w:val="24"/>
        </w:rPr>
        <w:t xml:space="preserve">        </w:t>
      </w:r>
      <w:r w:rsidR="0036082E" w:rsidRPr="00FB774B">
        <w:rPr>
          <w:rFonts w:ascii="Times New Roman" w:hAnsi="Times New Roman" w:cs="Times New Roman"/>
          <w:sz w:val="24"/>
          <w:szCs w:val="24"/>
          <w:lang w:eastAsia="ru-RU"/>
        </w:rPr>
        <w:t>В контрольном створе р. Урал - 22,5 км ниже г. Орск качество воды не изменилось и соответствовало 3 «А» классу – «загрязненная».</w:t>
      </w:r>
      <w:r w:rsidR="001D4E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082E" w:rsidRPr="00FB774B">
        <w:rPr>
          <w:rFonts w:ascii="Times New Roman" w:hAnsi="Times New Roman" w:cs="Times New Roman"/>
          <w:sz w:val="24"/>
          <w:szCs w:val="24"/>
          <w:lang w:eastAsia="ru-RU"/>
        </w:rPr>
        <w:t xml:space="preserve">Средний коэффициент комплексности загрязненности воды составил </w:t>
      </w:r>
      <w:r w:rsidR="003F28F0">
        <w:rPr>
          <w:rFonts w:ascii="Times New Roman" w:hAnsi="Times New Roman" w:cs="Times New Roman"/>
          <w:sz w:val="24"/>
          <w:szCs w:val="24"/>
          <w:lang w:eastAsia="ru-RU"/>
        </w:rPr>
        <w:t xml:space="preserve">в 2022г. - </w:t>
      </w:r>
      <w:r w:rsidR="0036082E" w:rsidRPr="00FB774B">
        <w:rPr>
          <w:rFonts w:ascii="Times New Roman" w:hAnsi="Times New Roman" w:cs="Times New Roman"/>
          <w:sz w:val="24"/>
          <w:szCs w:val="24"/>
          <w:lang w:eastAsia="ru-RU"/>
        </w:rPr>
        <w:t>32,5%</w:t>
      </w:r>
      <w:r w:rsidR="003F28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082E" w:rsidRPr="00FB774B">
        <w:rPr>
          <w:rFonts w:ascii="Times New Roman" w:hAnsi="Times New Roman" w:cs="Times New Roman"/>
          <w:sz w:val="24"/>
          <w:szCs w:val="24"/>
          <w:lang w:eastAsia="ru-RU"/>
        </w:rPr>
        <w:t>(в 2021 г. - 35,1%).</w:t>
      </w:r>
    </w:p>
    <w:p w:rsidR="0036082E" w:rsidRPr="00FB774B" w:rsidRDefault="0036082E" w:rsidP="003608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74B">
        <w:rPr>
          <w:rFonts w:ascii="Times New Roman" w:hAnsi="Times New Roman" w:cs="Times New Roman"/>
          <w:sz w:val="24"/>
          <w:szCs w:val="24"/>
          <w:lang w:eastAsia="ru-RU"/>
        </w:rPr>
        <w:t xml:space="preserve">        Доля проб почвы с превышением ПДК по сан-хим показателям уменьшено по сравнению с 2021г. (в 2020г. – 1,9; в 2021г. – 4,4; в 2022г. – 1,9) и на территории детских площадок соответственно.</w:t>
      </w:r>
    </w:p>
    <w:p w:rsidR="0036082E" w:rsidRPr="00FB774B" w:rsidRDefault="0036082E" w:rsidP="003608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74B">
        <w:rPr>
          <w:rFonts w:ascii="Times New Roman" w:hAnsi="Times New Roman" w:cs="Times New Roman"/>
          <w:sz w:val="24"/>
          <w:szCs w:val="24"/>
          <w:lang w:eastAsia="ru-RU"/>
        </w:rPr>
        <w:t xml:space="preserve">       Наиболее значимым из физических факторов, оказывающих влияние на среду обитания человека является акустический шум, воздействие которого в условиях плотной жилой застройки возрастает. Основная доля жалоб населения на превышенный шум от функционирования инженерно-технологического оборудования (холодильники, вентиляторы, системы кондиционирования и охлаждения, лифт, трансформаторные подстанции и т.д.) составляет 60%.</w:t>
      </w:r>
    </w:p>
    <w:p w:rsidR="0036082E" w:rsidRPr="00FB774B" w:rsidRDefault="0036082E" w:rsidP="003608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74B">
        <w:rPr>
          <w:rFonts w:ascii="Times New Roman" w:hAnsi="Times New Roman" w:cs="Times New Roman"/>
          <w:sz w:val="24"/>
          <w:szCs w:val="24"/>
          <w:lang w:eastAsia="ru-RU"/>
        </w:rPr>
        <w:t xml:space="preserve">        Хроническое воздействие антропогенных приоритетных факторов среды обитания формируют негативные тенденции     в состоянии здоровья, в том числе и детского, которое выражается в изменении физиологических показателей, физического развития, развитию экологически зависимых заболеваний, обострению хронических. </w:t>
      </w:r>
    </w:p>
    <w:p w:rsidR="007E4C03" w:rsidRPr="00FB774B" w:rsidRDefault="007E4C03" w:rsidP="000445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1796" w:rsidRPr="00FB774B" w:rsidRDefault="00D14C2E" w:rsidP="004E54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74B">
        <w:rPr>
          <w:rFonts w:ascii="Times New Roman" w:hAnsi="Times New Roman" w:cs="Times New Roman"/>
          <w:b/>
          <w:sz w:val="24"/>
          <w:szCs w:val="24"/>
        </w:rPr>
        <w:t xml:space="preserve">Общественная палата рекомендует: </w:t>
      </w:r>
    </w:p>
    <w:p w:rsidR="00E824B5" w:rsidRPr="00FB774B" w:rsidRDefault="00C37F30" w:rsidP="004E54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74B">
        <w:rPr>
          <w:rFonts w:ascii="Times New Roman" w:hAnsi="Times New Roman" w:cs="Times New Roman"/>
          <w:b/>
          <w:sz w:val="24"/>
          <w:szCs w:val="24"/>
        </w:rPr>
        <w:t>1. Администрации города Орска:</w:t>
      </w:r>
    </w:p>
    <w:p w:rsidR="00C37F30" w:rsidRPr="00FB774B" w:rsidRDefault="00C37F30" w:rsidP="004E54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774B">
        <w:rPr>
          <w:rFonts w:ascii="Times New Roman" w:hAnsi="Times New Roman" w:cs="Times New Roman"/>
          <w:sz w:val="24"/>
          <w:szCs w:val="24"/>
        </w:rPr>
        <w:t>1.1. Обеспечить выполнение ФЗ №131 «Об общих принципах организации местного самоуправления в РФ», закона РФ № 7 «Об охране окружающей среды».</w:t>
      </w:r>
    </w:p>
    <w:p w:rsidR="00C37F30" w:rsidRPr="00FB774B" w:rsidRDefault="00C37F30" w:rsidP="004E54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774B">
        <w:rPr>
          <w:rFonts w:ascii="Times New Roman" w:hAnsi="Times New Roman" w:cs="Times New Roman"/>
          <w:sz w:val="24"/>
          <w:szCs w:val="24"/>
        </w:rPr>
        <w:t xml:space="preserve">1.2. </w:t>
      </w:r>
      <w:r w:rsidR="001A5272">
        <w:rPr>
          <w:rFonts w:ascii="Times New Roman" w:hAnsi="Times New Roman" w:cs="Times New Roman"/>
          <w:sz w:val="24"/>
          <w:szCs w:val="24"/>
        </w:rPr>
        <w:t>Продолжать</w:t>
      </w:r>
      <w:r w:rsidRPr="00FB774B">
        <w:rPr>
          <w:rFonts w:ascii="Times New Roman" w:hAnsi="Times New Roman" w:cs="Times New Roman"/>
          <w:sz w:val="24"/>
          <w:szCs w:val="24"/>
        </w:rPr>
        <w:t xml:space="preserve"> экологическое воспитание подрастающего поколения.</w:t>
      </w:r>
    </w:p>
    <w:p w:rsidR="00C37F30" w:rsidRDefault="00C37F30" w:rsidP="004E54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774B">
        <w:rPr>
          <w:rFonts w:ascii="Times New Roman" w:hAnsi="Times New Roman" w:cs="Times New Roman"/>
          <w:sz w:val="24"/>
          <w:szCs w:val="24"/>
        </w:rPr>
        <w:t>1.3. Проведение дней защиты от экологической опасности (уборки, субботники).</w:t>
      </w:r>
    </w:p>
    <w:p w:rsidR="001A5272" w:rsidRPr="001A5272" w:rsidRDefault="001A5272" w:rsidP="004E54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1A5272">
        <w:rPr>
          <w:rFonts w:ascii="Times New Roman" w:hAnsi="Times New Roman" w:cs="Times New Roman"/>
          <w:sz w:val="24"/>
          <w:szCs w:val="24"/>
        </w:rPr>
        <w:t>Рассмотреть вопрос о возможности возобновления работы структуры «Зеленхоз».</w:t>
      </w:r>
    </w:p>
    <w:p w:rsidR="00C37F30" w:rsidRPr="00FB774B" w:rsidRDefault="00C37F30" w:rsidP="004E54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774B">
        <w:rPr>
          <w:rFonts w:ascii="Times New Roman" w:hAnsi="Times New Roman" w:cs="Times New Roman"/>
          <w:b/>
          <w:sz w:val="24"/>
          <w:szCs w:val="24"/>
        </w:rPr>
        <w:t>2. Городскому Совету депутатов:</w:t>
      </w:r>
    </w:p>
    <w:p w:rsidR="00FB774B" w:rsidRPr="00FB774B" w:rsidRDefault="001A5272" w:rsidP="004E54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905AC" w:rsidRPr="00FB774B">
        <w:rPr>
          <w:rFonts w:ascii="Times New Roman" w:hAnsi="Times New Roman" w:cs="Times New Roman"/>
          <w:sz w:val="24"/>
          <w:szCs w:val="24"/>
        </w:rPr>
        <w:t>Оказать содействие в санитарных природоохранных мероприятиях.</w:t>
      </w:r>
    </w:p>
    <w:p w:rsidR="005E3AF4" w:rsidRPr="00FB774B" w:rsidRDefault="00FB774B" w:rsidP="004E54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74B">
        <w:rPr>
          <w:rFonts w:ascii="Times New Roman" w:hAnsi="Times New Roman" w:cs="Times New Roman"/>
          <w:b/>
          <w:sz w:val="24"/>
          <w:szCs w:val="24"/>
        </w:rPr>
        <w:t>3. СМИ</w:t>
      </w:r>
      <w:r w:rsidR="006905AC" w:rsidRPr="00FB77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2766" w:rsidRDefault="00FB774B" w:rsidP="004E54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774B">
        <w:rPr>
          <w:rFonts w:ascii="Times New Roman" w:hAnsi="Times New Roman" w:cs="Times New Roman"/>
          <w:sz w:val="24"/>
          <w:szCs w:val="24"/>
        </w:rPr>
        <w:t>3.1. С целью формирования экологического сознания и культуры активизировать вопросы информирования населения в области охраны окружающей среды и экологической безопасности</w:t>
      </w:r>
      <w:r w:rsidR="00512766">
        <w:rPr>
          <w:rFonts w:ascii="Times New Roman" w:hAnsi="Times New Roman" w:cs="Times New Roman"/>
          <w:sz w:val="24"/>
          <w:szCs w:val="24"/>
        </w:rPr>
        <w:t>.</w:t>
      </w:r>
      <w:r w:rsidRPr="00FB77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74B" w:rsidRPr="00FB774B" w:rsidRDefault="00FB774B" w:rsidP="004E54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74B">
        <w:rPr>
          <w:rFonts w:ascii="Times New Roman" w:hAnsi="Times New Roman" w:cs="Times New Roman"/>
          <w:b/>
          <w:sz w:val="24"/>
          <w:szCs w:val="24"/>
        </w:rPr>
        <w:t>4.</w:t>
      </w:r>
      <w:r w:rsidRPr="00FB774B">
        <w:rPr>
          <w:rFonts w:ascii="Times New Roman" w:hAnsi="Times New Roman" w:cs="Times New Roman"/>
          <w:sz w:val="24"/>
          <w:szCs w:val="24"/>
        </w:rPr>
        <w:t xml:space="preserve"> </w:t>
      </w:r>
      <w:r w:rsidRPr="00FB774B">
        <w:rPr>
          <w:rFonts w:ascii="Times New Roman" w:hAnsi="Times New Roman" w:cs="Times New Roman"/>
          <w:b/>
          <w:sz w:val="24"/>
          <w:szCs w:val="24"/>
        </w:rPr>
        <w:t>Общественной палате г.Орска</w:t>
      </w:r>
    </w:p>
    <w:p w:rsidR="00FB774B" w:rsidRPr="00FB774B" w:rsidRDefault="00FB774B" w:rsidP="004E54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774B">
        <w:rPr>
          <w:rFonts w:ascii="Times New Roman" w:hAnsi="Times New Roman" w:cs="Times New Roman"/>
          <w:sz w:val="24"/>
          <w:szCs w:val="24"/>
        </w:rPr>
        <w:t>4.1. Обеспечить общественный контроль з</w:t>
      </w:r>
      <w:r w:rsidR="00512766">
        <w:rPr>
          <w:rFonts w:ascii="Times New Roman" w:hAnsi="Times New Roman" w:cs="Times New Roman"/>
          <w:sz w:val="24"/>
          <w:szCs w:val="24"/>
        </w:rPr>
        <w:t xml:space="preserve">а выполнением принятого решения. </w:t>
      </w:r>
    </w:p>
    <w:p w:rsidR="001D4EAA" w:rsidRDefault="001D4EAA" w:rsidP="00FB774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766" w:rsidRDefault="00512766" w:rsidP="00A7301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766" w:rsidRDefault="00512766" w:rsidP="00A7301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74B" w:rsidRDefault="00FB774B" w:rsidP="001A527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B0E4A">
        <w:rPr>
          <w:rFonts w:ascii="Times New Roman" w:hAnsi="Times New Roman" w:cs="Times New Roman"/>
          <w:b/>
          <w:sz w:val="28"/>
          <w:szCs w:val="28"/>
        </w:rPr>
        <w:t>Председатель                                                                        В.И.Коган</w:t>
      </w:r>
    </w:p>
    <w:p w:rsidR="00FB774B" w:rsidRDefault="00FB774B" w:rsidP="005B63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774B" w:rsidRDefault="00FB774B" w:rsidP="005B63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B774B" w:rsidSect="001D4EAA">
      <w:pgSz w:w="11906" w:h="16838" w:code="9"/>
      <w:pgMar w:top="454" w:right="567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1AE" w:rsidRDefault="00B001AE" w:rsidP="004C37C6">
      <w:pPr>
        <w:spacing w:after="0" w:line="240" w:lineRule="auto"/>
      </w:pPr>
      <w:r>
        <w:separator/>
      </w:r>
    </w:p>
  </w:endnote>
  <w:endnote w:type="continuationSeparator" w:id="0">
    <w:p w:rsidR="00B001AE" w:rsidRDefault="00B001AE" w:rsidP="004C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1AE" w:rsidRDefault="00B001AE" w:rsidP="004C37C6">
      <w:pPr>
        <w:spacing w:after="0" w:line="240" w:lineRule="auto"/>
      </w:pPr>
      <w:r>
        <w:separator/>
      </w:r>
    </w:p>
  </w:footnote>
  <w:footnote w:type="continuationSeparator" w:id="0">
    <w:p w:rsidR="00B001AE" w:rsidRDefault="00B001AE" w:rsidP="004C3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C49A1"/>
    <w:multiLevelType w:val="multilevel"/>
    <w:tmpl w:val="6706C4E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B7"/>
    <w:rsid w:val="00044565"/>
    <w:rsid w:val="000A2869"/>
    <w:rsid w:val="000A4097"/>
    <w:rsid w:val="00117731"/>
    <w:rsid w:val="00145278"/>
    <w:rsid w:val="00153279"/>
    <w:rsid w:val="00156864"/>
    <w:rsid w:val="00185881"/>
    <w:rsid w:val="001867B8"/>
    <w:rsid w:val="001A4D9D"/>
    <w:rsid w:val="001A5272"/>
    <w:rsid w:val="001B7BF5"/>
    <w:rsid w:val="001D4EAA"/>
    <w:rsid w:val="001E45F1"/>
    <w:rsid w:val="00234ED0"/>
    <w:rsid w:val="00237B9E"/>
    <w:rsid w:val="00274F1A"/>
    <w:rsid w:val="002870E4"/>
    <w:rsid w:val="002B64D3"/>
    <w:rsid w:val="002E6DE1"/>
    <w:rsid w:val="002F26FF"/>
    <w:rsid w:val="00300E78"/>
    <w:rsid w:val="00330FD6"/>
    <w:rsid w:val="00333572"/>
    <w:rsid w:val="003564B7"/>
    <w:rsid w:val="0036082E"/>
    <w:rsid w:val="003756ED"/>
    <w:rsid w:val="003C1F91"/>
    <w:rsid w:val="003C3B8D"/>
    <w:rsid w:val="003F28F0"/>
    <w:rsid w:val="004754DA"/>
    <w:rsid w:val="00475801"/>
    <w:rsid w:val="004C37C6"/>
    <w:rsid w:val="004E5447"/>
    <w:rsid w:val="004F652B"/>
    <w:rsid w:val="00512766"/>
    <w:rsid w:val="005220DE"/>
    <w:rsid w:val="00556CD4"/>
    <w:rsid w:val="00597E87"/>
    <w:rsid w:val="005B0E4A"/>
    <w:rsid w:val="005B63B5"/>
    <w:rsid w:val="005E3AF4"/>
    <w:rsid w:val="0060735A"/>
    <w:rsid w:val="00613602"/>
    <w:rsid w:val="00664911"/>
    <w:rsid w:val="006905AC"/>
    <w:rsid w:val="006B75FB"/>
    <w:rsid w:val="00741863"/>
    <w:rsid w:val="00741930"/>
    <w:rsid w:val="00791796"/>
    <w:rsid w:val="00794EC3"/>
    <w:rsid w:val="007E4C03"/>
    <w:rsid w:val="0085467C"/>
    <w:rsid w:val="00870CE2"/>
    <w:rsid w:val="008A3F4E"/>
    <w:rsid w:val="008E330B"/>
    <w:rsid w:val="009135DD"/>
    <w:rsid w:val="00934F4D"/>
    <w:rsid w:val="00936C46"/>
    <w:rsid w:val="00975830"/>
    <w:rsid w:val="009E2170"/>
    <w:rsid w:val="009F0CF9"/>
    <w:rsid w:val="00A33064"/>
    <w:rsid w:val="00A7301D"/>
    <w:rsid w:val="00B001AE"/>
    <w:rsid w:val="00B03B6F"/>
    <w:rsid w:val="00B13A8E"/>
    <w:rsid w:val="00C24E1A"/>
    <w:rsid w:val="00C37F30"/>
    <w:rsid w:val="00C605A3"/>
    <w:rsid w:val="00C72F57"/>
    <w:rsid w:val="00D14C2E"/>
    <w:rsid w:val="00D255F7"/>
    <w:rsid w:val="00D46B54"/>
    <w:rsid w:val="00D60F17"/>
    <w:rsid w:val="00D72FF1"/>
    <w:rsid w:val="00D74B3E"/>
    <w:rsid w:val="00E6456F"/>
    <w:rsid w:val="00E824B5"/>
    <w:rsid w:val="00E90351"/>
    <w:rsid w:val="00F96F10"/>
    <w:rsid w:val="00FA4373"/>
    <w:rsid w:val="00FB774B"/>
    <w:rsid w:val="00FD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13B3C-2114-409E-8373-240507C4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4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870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7C6"/>
  </w:style>
  <w:style w:type="paragraph" w:styleId="a7">
    <w:name w:val="footer"/>
    <w:basedOn w:val="a"/>
    <w:link w:val="a8"/>
    <w:uiPriority w:val="99"/>
    <w:unhideWhenUsed/>
    <w:rsid w:val="004C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7C6"/>
  </w:style>
  <w:style w:type="paragraph" w:styleId="a9">
    <w:name w:val="Balloon Text"/>
    <w:basedOn w:val="a"/>
    <w:link w:val="aa"/>
    <w:uiPriority w:val="99"/>
    <w:semiHidden/>
    <w:unhideWhenUsed/>
    <w:rsid w:val="0074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1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Общественная палата города Орска</dc:creator>
  <cp:keywords/>
  <dc:description/>
  <cp:lastModifiedBy>Общественная палата города Орска</cp:lastModifiedBy>
  <cp:revision>38</cp:revision>
  <cp:lastPrinted>2023-10-04T10:16:00Z</cp:lastPrinted>
  <dcterms:created xsi:type="dcterms:W3CDTF">2022-03-09T09:08:00Z</dcterms:created>
  <dcterms:modified xsi:type="dcterms:W3CDTF">2023-11-15T11:46:00Z</dcterms:modified>
</cp:coreProperties>
</file>